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svg" Extension="svg"/>
  <Default ContentType="image/tiff" Extension="tif"/>
  <Default ContentType="image/tiff" Extension="tif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C64B6" w14:textId="77777777" w:rsidR="004C4DE6" w:rsidRDefault="004C4DE6" w:rsidP="004C4DE6"/>
    <w:p w14:paraId="288090BB" w14:textId="77777777" w:rsidR="004C4DE6" w:rsidRPr="00031BD2" w:rsidRDefault="004C4DE6" w:rsidP="004C4DE6">
      <w:pPr>
        <w:jc w:val="right"/>
        <w:rPr>
          <w:color w:val="000000"/>
        </w:rPr>
      </w:pPr>
      <w:r w:rsidRPr="00031BD2">
        <w:rPr>
          <w:sz w:val="22"/>
          <w:szCs w:val="22"/>
        </w:rPr>
        <w:t>Приложение</w:t>
      </w:r>
    </w:p>
    <w:p w14:paraId="673D1E03" w14:textId="77777777" w:rsidR="004C4DE6" w:rsidRPr="00031BD2" w:rsidRDefault="004C4DE6" w:rsidP="004C4DE6">
      <w:pPr>
        <w:jc w:val="right"/>
        <w:rPr>
          <w:color w:val="000000"/>
          <w:sz w:val="22"/>
          <w:szCs w:val="22"/>
        </w:rPr>
      </w:pPr>
      <w:r w:rsidRPr="00031BD2">
        <w:rPr>
          <w:sz w:val="22"/>
          <w:szCs w:val="22"/>
        </w:rPr>
        <w:t>к выписке из реестра лицензий</w:t>
      </w:r>
    </w:p>
    <w:p w14:paraId="2EB54F41" w14:textId="2E0BC4B0" w:rsidR="004C4DE6" w:rsidRPr="00113617" w:rsidRDefault="00113617" w:rsidP="004C4DE6">
      <w:pPr>
        <w:jc w:val="right"/>
        <w:rPr>
          <w:sz w:val="22"/>
          <w:szCs w:val="22"/>
        </w:rPr>
      </w:pPr>
      <w:r>
        <w:rPr>
          <w:noProof/>
          <w:u w:val="single"/>
        </w:rPr>
        <w:t/>
      </w:r>
      <w:r w:rsidRPr="00113617">
        <w:t xml:space="preserve"> </w:t>
      </w:r>
      <w:r w:rsidR="004C4DE6" w:rsidRPr="00031BD2">
        <w:rPr>
          <w:sz w:val="22"/>
          <w:szCs w:val="22"/>
        </w:rPr>
        <w:t>от</w:t>
      </w:r>
      <w:r w:rsidR="004C4DE6" w:rsidRPr="00113617">
        <w:rPr>
          <w:sz w:val="22"/>
          <w:szCs w:val="22"/>
        </w:rPr>
        <w:t xml:space="preserve">  "</w:t>
      </w:r>
      <w:r w:rsidR="004C4DE6" w:rsidRPr="00113617">
        <w:rPr>
          <w:noProof/>
          <w:sz w:val="22"/>
          <w:szCs w:val="22"/>
          <w:u w:val="single"/>
        </w:rPr>
        <w:t>29</w:t>
      </w:r>
      <w:r w:rsidR="004C4DE6" w:rsidRPr="00113617">
        <w:rPr>
          <w:sz w:val="22"/>
          <w:szCs w:val="22"/>
        </w:rPr>
        <w:t xml:space="preserve">" </w:t>
      </w:r>
      <w:r w:rsidR="004C4DE6" w:rsidRPr="00113617">
        <w:rPr>
          <w:noProof/>
          <w:sz w:val="22"/>
          <w:szCs w:val="22"/>
          <w:u w:val="single"/>
        </w:rPr>
        <w:t> марта </w:t>
      </w:r>
      <w:r w:rsidR="004C4DE6" w:rsidRPr="00113617">
        <w:rPr>
          <w:sz w:val="22"/>
          <w:szCs w:val="22"/>
        </w:rPr>
        <w:t xml:space="preserve"> </w:t>
      </w:r>
      <w:r w:rsidR="004C4DE6" w:rsidRPr="00113617">
        <w:rPr>
          <w:noProof/>
          <w:sz w:val="22"/>
          <w:szCs w:val="22"/>
          <w:u w:val="single"/>
        </w:rPr>
        <w:t>2024</w:t>
      </w:r>
      <w:r w:rsidR="004C4DE6">
        <w:rPr>
          <w:sz w:val="22"/>
          <w:szCs w:val="22"/>
          <w:u w:val="single"/>
        </w:rPr>
        <w:t>г</w:t>
      </w:r>
      <w:r w:rsidR="004C4DE6" w:rsidRPr="00113617">
        <w:rPr>
          <w:sz w:val="22"/>
          <w:szCs w:val="22"/>
          <w:u w:val="single"/>
        </w:rPr>
        <w:t>.</w:t>
      </w:r>
    </w:p>
    <w:p w14:paraId="7CAE353F" w14:textId="76F6CDEA" w:rsidR="004C4DE6" w:rsidRPr="00113617" w:rsidRDefault="004C4DE6" w:rsidP="004C4DE6">
      <w:pPr>
        <w:widowControl w:val="0"/>
        <w:tabs>
          <w:tab w:val="left" w:pos="6456"/>
        </w:tabs>
        <w:jc w:val="both"/>
        <w:rPr>
          <w:u w:val="single"/>
        </w:rPr>
      </w:pPr>
    </w:p>
    <w:tbl>
      <w:tblPr>
        <w:tblW w:w="992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276"/>
        <w:gridCol w:w="1701"/>
        <w:gridCol w:w="3543"/>
      </w:tblGrid>
      <w:tr w:rsidR="004C4DE6" w14:paraId="0A4AF93C" w14:textId="77777777" w:rsidTr="00CB3E9D">
        <w:trPr>
          <w:trHeight w:val="13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D9A69" w14:textId="77777777" w:rsidR="004C4DE6" w:rsidRDefault="004C4DE6" w:rsidP="0086735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вида отхода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996F8" w14:textId="77777777" w:rsidR="004C4DE6" w:rsidRDefault="004C4DE6" w:rsidP="0086735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1865B" w14:textId="77777777" w:rsidR="004C4DE6" w:rsidRDefault="004C4DE6" w:rsidP="0086735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 опасности для окружающей среды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C17DF" w14:textId="77777777" w:rsidR="004C4DE6" w:rsidRDefault="004C4DE6" w:rsidP="0086735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Виды работ, выполняемые в составе лицензируемого вида деятельности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C6C13" w14:textId="77777777" w:rsidR="004C4DE6" w:rsidRDefault="004C4DE6" w:rsidP="0086735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 осуществления деятельности (включая филиалы и обособленные подразделения)</w:t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известняка, доломита и мела в виде порошка и пыли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2 31 112 03 40 4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щебеночная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2 31 112 05 42 4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отсев древесный при агломерации торфа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2 33 211 11 20 4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коры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3 05 100 01 21 4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кора с примесью земли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3 05 100 02 29 4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древесная от шлифовки натуральной чистой древесины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3 05 311 01 42 4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обрезь фанеры, содержащей связующие смолы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3 05 312 01 29 4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брак фанерных заготовок, содержащих связующие смолы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3 05 312 02 29 4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опилки фанеры, содержащей связующие смолы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3 05 312 21 43 4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опилки древесно-стружечных и/или древесно-волокнистых плит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3 05 313 11 43 4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опилки разнородной древесины (например, содержащие опилки древесно-стружечных и/или древесно-волокнистых плит)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3 05 313 12 43 4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стружка древесно-стружечных и/или древесно-волокнистых плит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3 05 313 21 22 4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стружка разнородной древесины (например, содержащая стружку древесно-стружечных и/или древесно-волокнистых плит)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3 05 313 22 22 4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опилки и стружка разнородной древесины (например, содержащие опилки и стружку древесно-стружечных и/или древесно-волокнистых плит)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3 05 313 31 20 4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обрезки, кусковые отходы древесно-стружечных и/или древесно-волокнистых плит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3 05 313 41 21 4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обрезь разнородной древесины (например, содержащая обрезь древесно-стружечных и/или древесно-волокнистых плит)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3 05 313 42 21 4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брак древесно-стружечных и/или древесно-волокнистых плит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3 05 313 43 20 4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стеклянная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3 41 001 01 42 4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бой зеркал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3 41 229 01 29 4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керамзитовая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3 42 410 02 42 4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керамическая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3 43 100 01 42 4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кирпичная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3 43 210 02 42 4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бетонной смеси в виде пыли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3 46 120 01 42 4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бетонная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3 46 200 03 42 4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асбоцемента в кусковой форме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3 46 420 01 21 4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асбеста в кусковой форме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3 48 511 01 20 4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асбеста в виде крошки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3 48 511 03 49 4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асфальтобетона и/или асфальтобетонной смеси в виде пыли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3 48 521 01 42 4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песок формовочный горелый отработанный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3 57 150 01 49 4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формовочной земли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3 57 195 11 42 4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песка от очистных и пескоструйных устройств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3 63 110 01 49 4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спецодежда из синтетических и искусственных волокон, утратившая потребительские свойства,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4 02 140 01 62 4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фанеры и изделий из нее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4 04 210 01 51 4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древесно-стружечных плит и изделий из них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4 04 220 01 51 4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древесно-волокнистых плит и изделий из них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4 04 230 01 51 4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древесины с масляной пропиткой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4 04 240 01 51 4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древесины с пропиткой и покрытиями несортированные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4 04 290 99 51 4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с клеевым слоем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4 05 290 02 29 4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упаковочных материалов из бумаги и картона, загрязненные неметаллическими нерастворимыми или малорастворимыми минеральными продуктами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4 05 911 31 60 4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упаковочных материалов из бумаги,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4 05 912 02 60 4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изделия текстильные прорезиненные, утратившие потребительские свойства,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4 31 130 01 52 4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разнородных полимерных материалов, не содержащих галогены,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4 34 199 71 52 4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стеклопластиковых труб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4 34 910 01 20 4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пенопласта на основе поливинилхлорида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4 35 100 01 20 4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поливинилхлорида в виде изделий или лома изделий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4 35 100 03 51 4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продукции из пленкосинтокартона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4 36 130 01 20 4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лакокрасочными материалами (содержание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4 38 111 02 51 4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неорганическими нерастворимыми или малорастворимыми минеральными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поверхностно-активными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стеклолакоткани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4 51 441 01 29 4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асбестовой бумаги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4 55 320 01 20 4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трубы, муфты из асбоцемента, утратившие потребительские свойства,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4 55 510 01 51 4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прочих изделий из асбоцемента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4 55 510 99 51 4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абразивных материалов в виде пыли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4 56 200 51 42 4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абразивных материалов в виде порошка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4 56 200 52 41 4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шлаковаты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4 57 111 01 20 4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базальтового волокна и материалов на его основе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4 57 112 01 20 4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прочих теплоизоляционных материалов на основе минерального волокна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4 57 119 01 20 4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шлаковаты,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4 57 121 11 61 4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черных металлов,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4 68 101 02 20 4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мебели из разнородных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4 92 111 81 52 4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от сжигания угля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6 11 200 01 21 4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золосажевые отложения при очистке оборудования ТЭС, ТЭЦ, котельных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6 18 902 02 20 4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грунта при проведении открытых земляных работ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8 11 111 11 49 4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грунт насыпной, загрязненный отходами строительных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8 11 115 31 40 4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древесные отходы от сноса и разборки зданий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8 12 101 01 72 4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мусор от сноса и разборки зданий несортированный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8 12 901 01 72 4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подготовки строительного участка, содержащие преимущественно древесину, бетон, железо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8 19 911 11 70 4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плиточного клея на основе цемента затвердевшего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8 22 131 11 20 4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бетона при строительстве и ремонте производственных зданий и сооружений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8 22 211 11 20 4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бетона, загрязненные нефтью или нефтепродуктами в количестве не более 15%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8 22 231 11 20 4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железобетона, загрязненные нефтью или нефтепродуктами в количестве не более 15%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8 22 331 11 20 4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затвердевшего строительного раствора в кусковой форме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8 22 401 01 21 4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бетонных, железобетонных изделий в смеси при демонтаже строительных конструкций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8 22 911 11 20 4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труб керамических при замене, ремонте инженерных коммуникаций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8 23 311 11 50 4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обрезь и лом гипсокартонных листов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8 24 110 01 20 4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пазогребневых плит незагрязненный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8 24 110 02 20 4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битумной изоляции трубопроводов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8 26 111 31 71 3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пропитки битумно-полимерной для упрочнения асфальтобетонного покрытия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8 26 143 11 31 3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рубероида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8 26 210 01 51 4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толи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8 26 220 01 51 4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линолеума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8 27 100 01 51 4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незагрязненных строительных материалов на основе полимеров, содержащая поливинилхлорид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8 27 990 01 72 4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асфальтовых и асфальтобетонных покрытий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8 30 200 01 71 4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шпалы железнодорожные деревянные, пропитанные антисептическими средствами,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8 41 000 01 51 3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(мусор) от строительных и ремонтных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8 90 000 01 72 4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(остатки) песчано-гравийной смеси при строительных, ремонтных работах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8 90 000 02 49 4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щебня, загрязненного нефтепродуктами, при ремонте, замене щебеночного покрытия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8 90 000 03 21 4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строительных материалов на основе полипропилена, стекловолокна и целлюлозы в смеси при строительных и ремонтных работах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8 90 031 21 72 4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инструменты лакокрасочные (кисти, валики), загрязненные лакокрасочными материалами (в количестве 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8 91 110 01 52 3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инструменты лакокрасочные (кисти, валики), загрязненные лакокрасочными материалами (в количестве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8 91 110 02 52 4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пневмораспылители, отработанные при окрасочных работах (содержание лакокрасочных материалов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8 91 111 11 52 4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шлифовки загрунтованных поверхностей, содержащая алкидные, меламиновые смолы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8 93 211 11 42 3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сварочный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9 19 100 02 20 4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опилки древесные, загрязненные связующими смолами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9 19 206 11 43 4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шины пневматические автомобильные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9 21 110 01 50 4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камеры пневматических шин автомобильных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9 21 120 01 50 4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покрышки пневматических шин с тканевым кордом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9 21 130 01 50 4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покрышки пневматических шин с металлическим кордом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9 21 130 02 50 4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грунт отработанный при лабораторных исследованиях, содержащий остатки химических реагентов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9 48 101 01 39 4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603033, обл. Нижегородская, г. Нижний Новгород, ул.Кондукторская, д. 3Б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</w:tbl>
    <w:p w14:paraId="3C2D26B8" w14:textId="49793F1C" w:rsidR="000B333B" w:rsidRDefault="000B333B" w:rsidP="004C4DE6">
      <w:pPr>
        <w:jc w:val="right"/>
        <w:rPr>
          <w:noProof/>
          <w:lang w:val="en-US"/>
        </w:rPr>
      </w:pPr>
    </w:p>
    <w:p w14:paraId="3204388F" w14:textId="15A1EC92" w:rsidR="000B333B" w:rsidRDefault="001015EA" w:rsidP="001015EA">
      <w:pPr>
        <w:jc w:val="center"/>
        <w:rPr>
          <w:noProof/>
          <w:lang w:val="en-US"/>
        </w:rPr>
      </w:pPr>
      <w:bookmarkStart w:id="0" w:name="_GoBack"/>
      <w:r>
        <w:rPr>
          <w:noProof/>
        </w:rPr>
        <w:drawing>
          <wp:inline distT="0" distB="0" distL="0" distR="0" wp14:anchorId="7FFD4C77" wp14:editId="336B709C">
            <wp:extent cx="3171825" cy="1704975"/>
            <wp:effectExtent l="0" t="0" r="0" b="9525"/>
            <wp:docPr id="8" name="Рисунок 8" descr="ecp_st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ecp_sta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l="6897" t="27847" r="6066" b="33772"/>
                    <a:stretch/>
                  </pic:blipFill>
                  <pic:spPr bwMode="auto">
                    <a:xfrm>
                      <a:off x="0" y="0"/>
                      <a:ext cx="3262255" cy="1753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6A7DAB23" w14:textId="276B3C08" w:rsidR="00C1476D" w:rsidRPr="00F3337D" w:rsidRDefault="00C1476D" w:rsidP="004C4DE6">
      <w:pPr>
        <w:jc w:val="right"/>
        <w:rPr>
          <w:lang w:val="en-US"/>
        </w:rPr>
      </w:pPr>
    </w:p>
    <w:tbl>
      <w:tblPr>
        <w:tblStyle w:val="a3"/>
        <w:tblW w:w="100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65"/>
        <w:gridCol w:w="3131"/>
        <w:gridCol w:w="3401"/>
      </w:tblGrid>
      <w:tr w:rsidR="004C4DE6" w:rsidRPr="0096134E" w14:paraId="58C181F9" w14:textId="77777777" w:rsidTr="00C1476D">
        <w:tc>
          <w:tcPr>
            <w:tcW w:w="3565" w:type="dxa"/>
            <w:tcBorders>
              <w:top w:val="nil"/>
              <w:left w:val="nil"/>
              <w:right w:val="nil"/>
            </w:tcBorders>
            <w:vAlign w:val="bottom"/>
          </w:tcPr>
          <w:p w14:paraId="44F51DF1" w14:textId="77777777" w:rsidR="004C4DE6" w:rsidRPr="0096134E" w:rsidRDefault="004C4DE6" w:rsidP="00867350">
            <w:pPr>
              <w:keepNext/>
              <w:widowControl w:val="0"/>
              <w:tabs>
                <w:tab w:val="left" w:pos="6456"/>
              </w:tabs>
              <w:rPr>
                <w:sz w:val="20"/>
                <w:szCs w:val="20"/>
                <w:lang w:val="en-US"/>
              </w:rPr>
            </w:pPr>
            <w:r>
              <w:rPr>
                <w:noProof/>
                <w:sz w:val="22"/>
                <w:szCs w:val="22"/>
              </w:rPr>
              <w:t/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8A8AF5" w14:textId="3A3CD49A" w:rsidR="004C4DE6" w:rsidRPr="0096134E" w:rsidRDefault="004C4DE6" w:rsidP="00867350">
            <w:pPr>
              <w:pStyle w:val="ConsPlusNonformat"/>
              <w:ind w:right="-1"/>
              <w:jc w:val="both"/>
              <w:rPr>
                <w:lang w:val="en-US"/>
              </w:rPr>
            </w:pPr>
          </w:p>
        </w:tc>
        <w:tc>
          <w:tcPr>
            <w:tcW w:w="3401" w:type="dxa"/>
            <w:tcBorders>
              <w:top w:val="nil"/>
              <w:left w:val="nil"/>
              <w:right w:val="nil"/>
            </w:tcBorders>
            <w:vAlign w:val="bottom"/>
          </w:tcPr>
          <w:p w14:paraId="00019BC5" w14:textId="77777777" w:rsidR="004C4DE6" w:rsidRPr="0096134E" w:rsidRDefault="004C4DE6" w:rsidP="00867350">
            <w:pPr>
              <w:widowControl w:val="0"/>
              <w:tabs>
                <w:tab w:val="left" w:pos="6456"/>
              </w:tabs>
              <w:rPr>
                <w:sz w:val="20"/>
                <w:szCs w:val="20"/>
                <w:lang w:val="en-US"/>
              </w:rPr>
            </w:pPr>
            <w:r>
              <w:rPr>
                <w:noProof/>
                <w:sz w:val="22"/>
                <w:szCs w:val="22"/>
              </w:rPr>
              <w:t/>
            </w:r>
          </w:p>
        </w:tc>
      </w:tr>
      <w:tr w:rsidR="004C4DE6" w14:paraId="1AEF2D91" w14:textId="77777777" w:rsidTr="00C1476D">
        <w:tc>
          <w:tcPr>
            <w:tcW w:w="3565" w:type="dxa"/>
            <w:tcBorders>
              <w:left w:val="nil"/>
              <w:bottom w:val="nil"/>
              <w:right w:val="nil"/>
            </w:tcBorders>
          </w:tcPr>
          <w:p w14:paraId="12A40A26" w14:textId="77777777" w:rsidR="004C4DE6" w:rsidRDefault="004C4DE6" w:rsidP="00867350">
            <w:pPr>
              <w:widowControl w:val="0"/>
              <w:tabs>
                <w:tab w:val="left" w:pos="6456"/>
              </w:tabs>
              <w:rPr>
                <w:b/>
                <w:sz w:val="20"/>
                <w:szCs w:val="20"/>
                <w:vertAlign w:val="superscript"/>
              </w:rPr>
            </w:pPr>
            <w:r w:rsidRPr="0096134E">
              <w:rPr>
                <w:sz w:val="20"/>
                <w:szCs w:val="20"/>
                <w:vertAlign w:val="superscript"/>
                <w:lang w:val="en-US"/>
              </w:rPr>
              <w:t xml:space="preserve">     </w:t>
            </w:r>
            <w:r>
              <w:rPr>
                <w:sz w:val="20"/>
                <w:szCs w:val="20"/>
                <w:vertAlign w:val="superscript"/>
              </w:rPr>
              <w:t>(должность уполномоченного лица)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3A26093B" w14:textId="1670FBE2" w:rsidR="004C4DE6" w:rsidRDefault="004C4DE6" w:rsidP="00867350">
            <w:pPr>
              <w:widowControl w:val="0"/>
              <w:tabs>
                <w:tab w:val="left" w:pos="645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</w:t>
            </w:r>
            <w:r>
              <w:rPr>
                <w:sz w:val="20"/>
                <w:szCs w:val="20"/>
                <w:vertAlign w:val="superscript"/>
                <w:lang w:val="en-US"/>
              </w:rPr>
              <w:t xml:space="preserve">(ЭП </w:t>
            </w:r>
            <w:proofErr w:type="spellStart"/>
            <w:r>
              <w:rPr>
                <w:sz w:val="20"/>
                <w:szCs w:val="20"/>
                <w:vertAlign w:val="superscript"/>
                <w:lang w:val="en-US"/>
              </w:rPr>
              <w:t>уполномоченного</w:t>
            </w:r>
            <w:proofErr w:type="spellEnd"/>
            <w:r>
              <w:rPr>
                <w:sz w:val="20"/>
                <w:szCs w:val="20"/>
                <w:vertAlign w:val="superscript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vertAlign w:val="superscript"/>
                <w:lang w:val="en-US"/>
              </w:rPr>
              <w:t>лица</w:t>
            </w:r>
            <w:proofErr w:type="spellEnd"/>
            <w:r>
              <w:rPr>
                <w:sz w:val="20"/>
                <w:szCs w:val="20"/>
                <w:vertAlign w:val="superscript"/>
                <w:lang w:val="en-US"/>
              </w:rPr>
              <w:t>)</w:t>
            </w:r>
          </w:p>
        </w:tc>
        <w:tc>
          <w:tcPr>
            <w:tcW w:w="3401" w:type="dxa"/>
            <w:tcBorders>
              <w:left w:val="nil"/>
              <w:bottom w:val="nil"/>
              <w:right w:val="nil"/>
            </w:tcBorders>
          </w:tcPr>
          <w:p w14:paraId="603CE377" w14:textId="77777777" w:rsidR="004C4DE6" w:rsidRDefault="004C4DE6" w:rsidP="00867350">
            <w:pPr>
              <w:widowControl w:val="0"/>
              <w:tabs>
                <w:tab w:val="left" w:pos="64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(</w:t>
            </w:r>
            <w:proofErr w:type="spellStart"/>
            <w:r>
              <w:rPr>
                <w:sz w:val="20"/>
                <w:szCs w:val="20"/>
                <w:vertAlign w:val="superscript"/>
              </w:rPr>
              <w:t>И.О.Фамилия</w:t>
            </w:r>
            <w:proofErr w:type="spellEnd"/>
            <w:r>
              <w:rPr>
                <w:sz w:val="20"/>
                <w:szCs w:val="20"/>
                <w:vertAlign w:val="superscript"/>
              </w:rPr>
              <w:t xml:space="preserve"> уполномоченного лица)</w:t>
            </w:r>
          </w:p>
        </w:tc>
      </w:tr>
    </w:tbl>
    <w:p w14:paraId="64B3C547" w14:textId="77777777" w:rsidR="004C4DE6" w:rsidRDefault="004C4DE6" w:rsidP="004C4DE6">
      <w:pPr>
        <w:jc w:val="right"/>
      </w:pPr>
    </w:p>
    <w:p w14:paraId="335068EA" w14:textId="77777777" w:rsidR="004B11FC" w:rsidRDefault="004B11FC"/>
    <w:sectPr w:rsidR="004B11FC" w:rsidSect="002A06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1134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5B3AF" w14:textId="77777777" w:rsidR="004F652C" w:rsidRDefault="004F652C" w:rsidP="002A0640">
      <w:r>
        <w:separator/>
      </w:r>
    </w:p>
  </w:endnote>
  <w:endnote w:type="continuationSeparator" w:id="0">
    <w:p w14:paraId="542FBB72" w14:textId="77777777" w:rsidR="004F652C" w:rsidRDefault="004F652C" w:rsidP="002A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7AA6B" w14:textId="77777777" w:rsidR="002A0640" w:rsidRDefault="002A064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66969" w14:textId="77777777" w:rsidR="002A0640" w:rsidRDefault="002A064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13FEC" w14:textId="77777777" w:rsidR="002A0640" w:rsidRDefault="002A06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3CCBC" w14:textId="77777777" w:rsidR="004F652C" w:rsidRDefault="004F652C" w:rsidP="002A0640">
      <w:r>
        <w:separator/>
      </w:r>
    </w:p>
  </w:footnote>
  <w:footnote w:type="continuationSeparator" w:id="0">
    <w:p w14:paraId="7715AFC2" w14:textId="77777777" w:rsidR="004F652C" w:rsidRDefault="004F652C" w:rsidP="002A0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B7D3E" w14:textId="77777777" w:rsidR="002A0640" w:rsidRDefault="002A064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3754122"/>
      <w:docPartObj>
        <w:docPartGallery w:val="Page Numbers (Top of Page)"/>
        <w:docPartUnique/>
      </w:docPartObj>
    </w:sdtPr>
    <w:sdtEndPr/>
    <w:sdtContent>
      <w:p w14:paraId="7AB95B2E" w14:textId="7C49FD26" w:rsidR="002A0640" w:rsidRDefault="002A06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9C3685" w14:textId="77777777" w:rsidR="002A0640" w:rsidRDefault="002A064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1E4B8" w14:textId="77777777" w:rsidR="002A0640" w:rsidRDefault="002A06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E6"/>
    <w:rsid w:val="000B333B"/>
    <w:rsid w:val="001015EA"/>
    <w:rsid w:val="00113617"/>
    <w:rsid w:val="00245698"/>
    <w:rsid w:val="002A0640"/>
    <w:rsid w:val="004A2B38"/>
    <w:rsid w:val="004B11FC"/>
    <w:rsid w:val="004C4DE6"/>
    <w:rsid w:val="004F652C"/>
    <w:rsid w:val="005367DE"/>
    <w:rsid w:val="00591645"/>
    <w:rsid w:val="005F0A93"/>
    <w:rsid w:val="006141B4"/>
    <w:rsid w:val="00636975"/>
    <w:rsid w:val="007300BC"/>
    <w:rsid w:val="007E085F"/>
    <w:rsid w:val="008241E0"/>
    <w:rsid w:val="00903F5B"/>
    <w:rsid w:val="00946C47"/>
    <w:rsid w:val="00B2716E"/>
    <w:rsid w:val="00C1476D"/>
    <w:rsid w:val="00C871B5"/>
    <w:rsid w:val="00CB3E9D"/>
    <w:rsid w:val="00D44940"/>
    <w:rsid w:val="00D473E1"/>
    <w:rsid w:val="00FA6053"/>
    <w:rsid w:val="00FE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F3027"/>
  <w15:chartTrackingRefBased/>
  <w15:docId w15:val="{4BB981D6-442C-46B7-93AF-FA142074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D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4C4DE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4C4DE6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06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06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A06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06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png" Type="http://schemas.openxmlformats.org/officeDocument/2006/relationships/image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2022-08-09T10:57:00Z</dcterms:created>
  <dc:creator>Елена Климова</dc:creator>
  <cp:lastModifiedBy>klimovaev</cp:lastModifiedBy>
  <dcterms:modified xsi:type="dcterms:W3CDTF">2024-02-05T11:17:00Z</dcterms:modified>
  <cp:revision>42</cp:revision>
</cp:coreProperties>
</file>